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792A3" w14:textId="77777777" w:rsidR="00EA53CC" w:rsidRDefault="00D1303A" w:rsidP="00851B42">
      <w:pPr>
        <w:pStyle w:val="Heading1"/>
      </w:pPr>
      <w:r w:rsidRPr="00124705">
        <w:t>La Chateau Durantie, information request for music (DJ) and service.</w:t>
      </w:r>
    </w:p>
    <w:p w14:paraId="54FFAB1D" w14:textId="13FE7C4E" w:rsidR="00E34DD4" w:rsidRPr="00E34DD4" w:rsidRDefault="00E34DD4" w:rsidP="00E34DD4">
      <w:r>
        <w:t>This is a word 2013 form, that you can enter information into, save and email onwards to us. If you are unable to use this functionality, please email us with all the info requested here.</w:t>
      </w:r>
    </w:p>
    <w:p w14:paraId="4DA492A8" w14:textId="1CC854E8" w:rsidR="002F411E" w:rsidRPr="00124705" w:rsidRDefault="00124705" w:rsidP="00E34DD4">
      <w:pPr>
        <w:tabs>
          <w:tab w:val="center" w:pos="4513"/>
        </w:tabs>
        <w:rPr>
          <w:sz w:val="24"/>
        </w:rPr>
      </w:pPr>
      <w:r w:rsidRPr="00124705">
        <w:rPr>
          <w:sz w:val="24"/>
        </w:rPr>
        <w:t xml:space="preserve">Name: </w:t>
      </w:r>
      <w:sdt>
        <w:sdtPr>
          <w:rPr>
            <w:sz w:val="24"/>
          </w:rPr>
          <w:id w:val="861712915"/>
          <w:placeholder>
            <w:docPart w:val="4DA702BA7921459EA903A95CFD4C3CED"/>
          </w:placeholder>
          <w:showingPlcHdr/>
          <w:text/>
        </w:sdtPr>
        <w:sdtEndPr/>
        <w:sdtContent>
          <w:r w:rsidRPr="00124705">
            <w:rPr>
              <w:rStyle w:val="PlaceholderText"/>
              <w:sz w:val="24"/>
            </w:rPr>
            <w:t>Click here to enter text.</w:t>
          </w:r>
        </w:sdtContent>
      </w:sdt>
      <w:r w:rsidR="00E34DD4">
        <w:rPr>
          <w:sz w:val="24"/>
        </w:rPr>
        <w:tab/>
        <w:t xml:space="preserve"> Contact Number(s): </w:t>
      </w:r>
      <w:sdt>
        <w:sdtPr>
          <w:rPr>
            <w:sz w:val="24"/>
          </w:rPr>
          <w:id w:val="1774522789"/>
          <w:placeholder>
            <w:docPart w:val="1FC4AB066BE1479B85F7462F77127548"/>
          </w:placeholder>
          <w:showingPlcHdr/>
          <w:text w:multiLine="1"/>
        </w:sdtPr>
        <w:sdtEndPr/>
        <w:sdtContent>
          <w:r w:rsidR="00E34DD4" w:rsidRPr="00F26ED2">
            <w:rPr>
              <w:rStyle w:val="PlaceholderText"/>
            </w:rPr>
            <w:t>Click here to enter text.</w:t>
          </w:r>
        </w:sdtContent>
      </w:sdt>
    </w:p>
    <w:p w14:paraId="2D415387" w14:textId="4C6E0B6B" w:rsidR="00D1303A" w:rsidRPr="00124705" w:rsidRDefault="00E34DD4">
      <w:pPr>
        <w:rPr>
          <w:sz w:val="24"/>
        </w:rPr>
      </w:pPr>
      <w:r>
        <w:rPr>
          <w:sz w:val="24"/>
        </w:rPr>
        <w:t xml:space="preserve">Event </w:t>
      </w:r>
      <w:r w:rsidR="00D1303A" w:rsidRPr="00124705">
        <w:rPr>
          <w:sz w:val="24"/>
        </w:rPr>
        <w:t>Date:</w:t>
      </w:r>
      <w:r w:rsidR="00124705" w:rsidRPr="00124705">
        <w:rPr>
          <w:sz w:val="24"/>
        </w:rPr>
        <w:t xml:space="preserve"> </w:t>
      </w:r>
      <w:sdt>
        <w:sdtPr>
          <w:rPr>
            <w:sz w:val="24"/>
          </w:rPr>
          <w:id w:val="-1920241703"/>
          <w:placeholder>
            <w:docPart w:val="B25B39B2E34A44FBBA753F3D4AFB33C8"/>
          </w:placeholder>
          <w:showingPlcHdr/>
          <w:date>
            <w:dateFormat w:val="dd/MM/yyyy"/>
            <w:lid w:val="en-GB"/>
            <w:storeMappedDataAs w:val="dateTime"/>
            <w:calendar w:val="gregorian"/>
          </w:date>
        </w:sdtPr>
        <w:sdtEndPr/>
        <w:sdtContent>
          <w:r w:rsidR="00124705" w:rsidRPr="00124705">
            <w:rPr>
              <w:rStyle w:val="PlaceholderText"/>
              <w:sz w:val="24"/>
            </w:rPr>
            <w:t>Click here to enter a date.</w:t>
          </w:r>
        </w:sdtContent>
      </w:sdt>
    </w:p>
    <w:p w14:paraId="3E2E337E" w14:textId="57FC2182" w:rsidR="00D1303A" w:rsidRPr="00124705" w:rsidRDefault="00124705">
      <w:pPr>
        <w:rPr>
          <w:sz w:val="24"/>
        </w:rPr>
      </w:pPr>
      <w:r w:rsidRPr="00124705">
        <w:rPr>
          <w:sz w:val="24"/>
        </w:rPr>
        <w:t>Tick here if you</w:t>
      </w:r>
      <w:r w:rsidR="00D1303A" w:rsidRPr="00124705">
        <w:rPr>
          <w:sz w:val="24"/>
        </w:rPr>
        <w:t xml:space="preserve"> require music for a service at Durantie? :</w:t>
      </w:r>
      <w:r w:rsidRPr="00124705">
        <w:rPr>
          <w:sz w:val="24"/>
        </w:rPr>
        <w:t xml:space="preserve"> </w:t>
      </w:r>
      <w:sdt>
        <w:sdtPr>
          <w:rPr>
            <w:sz w:val="24"/>
          </w:rPr>
          <w:id w:val="1607849154"/>
          <w14:checkbox>
            <w14:checked w14:val="0"/>
            <w14:checkedState w14:val="2612" w14:font="MS Gothic"/>
            <w14:uncheckedState w14:val="2610" w14:font="MS Gothic"/>
          </w14:checkbox>
        </w:sdtPr>
        <w:sdtEndPr/>
        <w:sdtContent>
          <w:r w:rsidRPr="00124705">
            <w:rPr>
              <w:rFonts w:ascii="MS Gothic" w:eastAsia="MS Gothic" w:hint="eastAsia"/>
              <w:sz w:val="24"/>
            </w:rPr>
            <w:t>☐</w:t>
          </w:r>
        </w:sdtContent>
      </w:sdt>
    </w:p>
    <w:p w14:paraId="0D7A2D43" w14:textId="77777777" w:rsidR="00D1303A" w:rsidRPr="00124705" w:rsidRDefault="00D1303A">
      <w:pPr>
        <w:rPr>
          <w:sz w:val="24"/>
        </w:rPr>
      </w:pPr>
      <w:r w:rsidRPr="00124705">
        <w:rPr>
          <w:sz w:val="24"/>
        </w:rPr>
        <w:t>If yes, please list the music and occasion below, (i.e. Entry, exit, during signing)</w:t>
      </w:r>
    </w:p>
    <w:sdt>
      <w:sdtPr>
        <w:rPr>
          <w:sz w:val="24"/>
        </w:rPr>
        <w:id w:val="-1137950697"/>
        <w:placeholder>
          <w:docPart w:val="D240392645E14409A23BEC2491A380DF"/>
        </w:placeholder>
        <w:showingPlcHdr/>
        <w:text w:multiLine="1"/>
      </w:sdtPr>
      <w:sdtEndPr/>
      <w:sdtContent>
        <w:p w14:paraId="23271791" w14:textId="7B794EC6" w:rsidR="00D1303A" w:rsidRPr="00124705" w:rsidRDefault="00851B42">
          <w:pPr>
            <w:rPr>
              <w:sz w:val="24"/>
            </w:rPr>
          </w:pPr>
          <w:r w:rsidRPr="00F26ED2">
            <w:rPr>
              <w:rStyle w:val="PlaceholderText"/>
            </w:rPr>
            <w:t>Click here to enter text.</w:t>
          </w:r>
        </w:p>
      </w:sdtContent>
    </w:sdt>
    <w:p w14:paraId="42C23575" w14:textId="548A1833" w:rsidR="00851B42" w:rsidRDefault="00851B42">
      <w:pPr>
        <w:rPr>
          <w:sz w:val="24"/>
        </w:rPr>
      </w:pPr>
      <w:r>
        <w:rPr>
          <w:sz w:val="24"/>
        </w:rPr>
        <w:t xml:space="preserve">The DJ can provide music, </w:t>
      </w:r>
      <w:r w:rsidR="006F65C1">
        <w:rPr>
          <w:sz w:val="24"/>
        </w:rPr>
        <w:t xml:space="preserve">(Processional / Recessional and Hymns), </w:t>
      </w:r>
      <w:r>
        <w:rPr>
          <w:sz w:val="24"/>
        </w:rPr>
        <w:t xml:space="preserve">microphones </w:t>
      </w:r>
      <w:proofErr w:type="spellStart"/>
      <w:r>
        <w:rPr>
          <w:sz w:val="24"/>
        </w:rPr>
        <w:t>etc</w:t>
      </w:r>
      <w:proofErr w:type="spellEnd"/>
      <w:r>
        <w:rPr>
          <w:sz w:val="24"/>
        </w:rPr>
        <w:t xml:space="preserve"> for any church service if required, so please get in touch to discuss this.</w:t>
      </w:r>
      <w:r w:rsidR="00E34DD4">
        <w:rPr>
          <w:sz w:val="24"/>
        </w:rPr>
        <w:t xml:space="preserve"> P.O.A.</w:t>
      </w:r>
    </w:p>
    <w:p w14:paraId="2DBFE04E" w14:textId="2BE7C3A7" w:rsidR="00D1303A" w:rsidRPr="00124705" w:rsidRDefault="00851B42">
      <w:pPr>
        <w:rPr>
          <w:sz w:val="24"/>
        </w:rPr>
      </w:pPr>
      <w:r>
        <w:rPr>
          <w:sz w:val="24"/>
        </w:rPr>
        <w:t>Tick here if</w:t>
      </w:r>
      <w:r w:rsidR="00D1303A" w:rsidRPr="00124705">
        <w:rPr>
          <w:sz w:val="24"/>
        </w:rPr>
        <w:t xml:space="preserve"> you require the facility to plug iPod / iPhone in to play your own background music, during the meal? :</w:t>
      </w:r>
      <w:r w:rsidR="0027405A">
        <w:rPr>
          <w:sz w:val="24"/>
        </w:rPr>
        <w:t xml:space="preserve"> </w:t>
      </w:r>
      <w:sdt>
        <w:sdtPr>
          <w:rPr>
            <w:sz w:val="24"/>
          </w:rPr>
          <w:id w:val="-1406986245"/>
          <w14:checkbox>
            <w14:checked w14:val="0"/>
            <w14:checkedState w14:val="2612" w14:font="MS Gothic"/>
            <w14:uncheckedState w14:val="2610" w14:font="MS Gothic"/>
          </w14:checkbox>
        </w:sdtPr>
        <w:sdtEndPr/>
        <w:sdtContent>
          <w:r w:rsidR="0027405A">
            <w:rPr>
              <w:rFonts w:ascii="MS Gothic" w:eastAsia="MS Gothic" w:hAnsi="MS Gothic" w:hint="eastAsia"/>
              <w:sz w:val="24"/>
            </w:rPr>
            <w:t>☐</w:t>
          </w:r>
        </w:sdtContent>
      </w:sdt>
    </w:p>
    <w:p w14:paraId="350CE6E1" w14:textId="5345BEDB" w:rsidR="00D1303A" w:rsidRPr="00124705" w:rsidRDefault="00851B42">
      <w:pPr>
        <w:rPr>
          <w:sz w:val="24"/>
        </w:rPr>
      </w:pPr>
      <w:r>
        <w:rPr>
          <w:sz w:val="24"/>
        </w:rPr>
        <w:lastRenderedPageBreak/>
        <w:t xml:space="preserve">Tick here if </w:t>
      </w:r>
      <w:r w:rsidR="00D1303A" w:rsidRPr="00124705">
        <w:rPr>
          <w:sz w:val="24"/>
        </w:rPr>
        <w:t>you require a Wireless Microphone for speeches? :</w:t>
      </w:r>
      <w:r>
        <w:rPr>
          <w:sz w:val="24"/>
        </w:rPr>
        <w:t xml:space="preserve"> </w:t>
      </w:r>
      <w:sdt>
        <w:sdtPr>
          <w:rPr>
            <w:sz w:val="24"/>
          </w:rPr>
          <w:id w:val="-203333329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4B0217B6" w14:textId="2FF74915" w:rsidR="00D1303A" w:rsidRDefault="00851B42">
      <w:r>
        <w:t>What time do you estimate your first dance will</w:t>
      </w:r>
      <w:r w:rsidR="00E34DD4">
        <w:t xml:space="preserve"> be?</w:t>
      </w:r>
      <w:r>
        <w:t xml:space="preserve"> (</w:t>
      </w:r>
      <w:proofErr w:type="gramStart"/>
      <w:r>
        <w:t>this</w:t>
      </w:r>
      <w:proofErr w:type="gramEnd"/>
      <w:r>
        <w:t xml:space="preserve"> will be your START-time</w:t>
      </w:r>
      <w:r w:rsidR="003137FF">
        <w:t>)</w:t>
      </w:r>
      <w:r>
        <w:t>:</w:t>
      </w:r>
      <w:r w:rsidR="003137FF">
        <w:br/>
      </w:r>
      <w:r>
        <w:t xml:space="preserve"> </w:t>
      </w:r>
      <w:sdt>
        <w:sdtPr>
          <w:id w:val="-856577514"/>
          <w:placeholder>
            <w:docPart w:val="091F6CBAC07447D2BE725167E671C007"/>
          </w:placeholder>
          <w:showingPlcHdr/>
          <w:text/>
        </w:sdtPr>
        <w:sdtEndPr/>
        <w:sdtContent>
          <w:r w:rsidRPr="00F26ED2">
            <w:rPr>
              <w:rStyle w:val="PlaceholderText"/>
            </w:rPr>
            <w:t>Click here to enter text.</w:t>
          </w:r>
        </w:sdtContent>
      </w:sdt>
    </w:p>
    <w:p w14:paraId="2A547005" w14:textId="1282E61A" w:rsidR="00D1303A" w:rsidRDefault="00851B42">
      <w:r>
        <w:t xml:space="preserve">What time would you like the evening to end (End-time): </w:t>
      </w:r>
      <w:sdt>
        <w:sdtPr>
          <w:id w:val="240455273"/>
          <w:placeholder>
            <w:docPart w:val="00DBF10D87C541D29F819D37DA36A67D"/>
          </w:placeholder>
          <w:showingPlcHdr/>
          <w:text/>
        </w:sdtPr>
        <w:sdtEndPr/>
        <w:sdtContent>
          <w:r w:rsidRPr="00F26ED2">
            <w:rPr>
              <w:rStyle w:val="PlaceholderText"/>
            </w:rPr>
            <w:t>Click here to enter text.</w:t>
          </w:r>
        </w:sdtContent>
      </w:sdt>
    </w:p>
    <w:p w14:paraId="045A2D90" w14:textId="689561C3" w:rsidR="00D1303A" w:rsidRDefault="00851B42">
      <w:r>
        <w:t xml:space="preserve">What is your first dance song (if it is </w:t>
      </w:r>
      <w:r w:rsidR="00E34DD4">
        <w:t>to</w:t>
      </w:r>
      <w:r>
        <w:t xml:space="preserve"> </w:t>
      </w:r>
      <w:r w:rsidR="00E34DD4">
        <w:t xml:space="preserve">be </w:t>
      </w:r>
      <w:r>
        <w:t xml:space="preserve">played by the DJ) and any second or third songs (as necessary): </w:t>
      </w:r>
      <w:sdt>
        <w:sdtPr>
          <w:id w:val="2106301863"/>
          <w:placeholder>
            <w:docPart w:val="705E2A8B437D424CAD762C022DB081F6"/>
          </w:placeholder>
          <w:showingPlcHdr/>
          <w:text w:multiLine="1"/>
        </w:sdtPr>
        <w:sdtEndPr/>
        <w:sdtContent>
          <w:r w:rsidRPr="00F26ED2">
            <w:rPr>
              <w:rStyle w:val="PlaceholderText"/>
            </w:rPr>
            <w:t>Click here to enter text.</w:t>
          </w:r>
        </w:sdtContent>
      </w:sdt>
    </w:p>
    <w:p w14:paraId="44ED659F" w14:textId="1269CDBD" w:rsidR="00851B42" w:rsidRDefault="00DD6CDA">
      <w:r>
        <w:t>If you have any ‘Must have tracks’ please list them below:</w:t>
      </w:r>
    </w:p>
    <w:sdt>
      <w:sdtPr>
        <w:id w:val="247855619"/>
        <w:placeholder>
          <w:docPart w:val="419E92122B22407BB3D9CE7BA5FADE3B"/>
        </w:placeholder>
        <w:showingPlcHdr/>
        <w:text/>
      </w:sdtPr>
      <w:sdtEndPr/>
      <w:sdtContent>
        <w:p w14:paraId="483773FF" w14:textId="509FEF8B" w:rsidR="00DD6CDA" w:rsidRDefault="00DD6CDA">
          <w:r w:rsidRPr="00F26ED2">
            <w:rPr>
              <w:rStyle w:val="PlaceholderText"/>
            </w:rPr>
            <w:t>Click here to enter text.</w:t>
          </w:r>
        </w:p>
      </w:sdtContent>
    </w:sdt>
    <w:p w14:paraId="12929434" w14:textId="7AB71692" w:rsidR="00D1303A" w:rsidRDefault="00DD6CDA">
      <w:r>
        <w:t>Other music / artists preferences (please note the DJ is more than happy to take requests on the night</w:t>
      </w:r>
      <w:r w:rsidR="00F52664">
        <w:t xml:space="preserve"> and has 15,000 + legal music collection</w:t>
      </w:r>
      <w:r>
        <w:t xml:space="preserve">, and even accept small ‘Play lists’ </w:t>
      </w:r>
      <w:r w:rsidR="00F52664">
        <w:t xml:space="preserve">prior to the event </w:t>
      </w:r>
      <w:r>
        <w:t xml:space="preserve">as a guide to the sort of music you AND your guests may like. However, </w:t>
      </w:r>
      <w:proofErr w:type="gramStart"/>
      <w:r w:rsidRPr="003137FF">
        <w:rPr>
          <w:b/>
        </w:rPr>
        <w:t>Rigid</w:t>
      </w:r>
      <w:proofErr w:type="gramEnd"/>
      <w:r w:rsidRPr="003137FF">
        <w:rPr>
          <w:b/>
        </w:rPr>
        <w:t xml:space="preserve"> </w:t>
      </w:r>
      <w:r>
        <w:t>playlists Never work, and we would suggest you do not try to go down this route as it nearly always results in dull, stunted events, with a few people dancing occasionally!</w:t>
      </w:r>
      <w:r w:rsidR="00F52664">
        <w:t xml:space="preserve"> </w:t>
      </w:r>
      <w:r w:rsidR="006F65C1">
        <w:t xml:space="preserve">Please speak to the DJ before the event, if you are worried about the music. </w:t>
      </w:r>
      <w:r w:rsidR="00F52664">
        <w:t>Li</w:t>
      </w:r>
      <w:r w:rsidR="0027405A">
        <w:t>st music below or on separate sheet:</w:t>
      </w:r>
    </w:p>
    <w:sdt>
      <w:sdtPr>
        <w:id w:val="476570560"/>
        <w:placeholder>
          <w:docPart w:val="8F72E4142BE34BBF98D3E273A5BED6FA"/>
        </w:placeholder>
        <w:showingPlcHdr/>
        <w:text w:multiLine="1"/>
      </w:sdtPr>
      <w:sdtEndPr/>
      <w:sdtContent>
        <w:p w14:paraId="4A3F03F0" w14:textId="4BA86EBC" w:rsidR="00DD6CDA" w:rsidRDefault="00DD6CDA">
          <w:r w:rsidRPr="00F26ED2">
            <w:rPr>
              <w:rStyle w:val="PlaceholderText"/>
            </w:rPr>
            <w:t>Click here to enter text.</w:t>
          </w:r>
        </w:p>
      </w:sdtContent>
    </w:sdt>
    <w:p w14:paraId="6E7098D8" w14:textId="6629E63B" w:rsidR="00E34DD4" w:rsidRDefault="00E34DD4">
      <w:pPr>
        <w:rPr>
          <w:rFonts w:asciiTheme="majorHAnsi" w:eastAsiaTheme="majorEastAsia" w:hAnsiTheme="majorHAnsi" w:cstheme="majorBidi"/>
          <w:color w:val="2E74B5" w:themeColor="accent1" w:themeShade="BF"/>
          <w:sz w:val="26"/>
          <w:szCs w:val="26"/>
        </w:rPr>
      </w:pPr>
      <w:r>
        <w:lastRenderedPageBreak/>
        <w:t>Notes on music: We prefer to ensure we already have any specially requested songs, especially service music, well in advance, to ensure it plays correctly, so as not to ruin your big day. Any we haven’t got, the DJ will buy, but if it is not easily available on iTunes</w:t>
      </w:r>
      <w:r w:rsidR="00F52664">
        <w:t xml:space="preserve">, you may be asked to send a </w:t>
      </w:r>
      <w:r>
        <w:t>high quality MP3 version by email. (</w:t>
      </w:r>
      <w:proofErr w:type="gramStart"/>
      <w:r>
        <w:t>note</w:t>
      </w:r>
      <w:proofErr w:type="gramEnd"/>
      <w:r>
        <w:t xml:space="preserve">, poor quality music off YouTube or dubious internet sources would not be acceptable). In exceptional circumstances, the DJ can play the odd tune from a </w:t>
      </w:r>
      <w:r w:rsidR="00922F77">
        <w:t>guest’s</w:t>
      </w:r>
      <w:r>
        <w:t xml:space="preserve"> i-Devic</w:t>
      </w:r>
      <w:r w:rsidR="00922F77">
        <w:t>e, but NOT USB sticks.</w:t>
      </w:r>
      <w:r>
        <w:br w:type="page"/>
      </w:r>
    </w:p>
    <w:p w14:paraId="755794AD" w14:textId="77777777" w:rsidR="00E34DD4" w:rsidRDefault="00E34DD4" w:rsidP="00DD6CDA">
      <w:pPr>
        <w:pStyle w:val="Heading2"/>
      </w:pPr>
    </w:p>
    <w:p w14:paraId="0802C8D8" w14:textId="25FD7DE2" w:rsidR="00DD6CDA" w:rsidRDefault="00DD6CDA" w:rsidP="00DD6CDA">
      <w:pPr>
        <w:pStyle w:val="Heading2"/>
      </w:pPr>
      <w:r>
        <w:t>Charges:</w:t>
      </w:r>
    </w:p>
    <w:p w14:paraId="21C88E08" w14:textId="50CF48B9" w:rsidR="00DD6CDA" w:rsidRDefault="007C1040" w:rsidP="00DD6CDA">
      <w:r>
        <w:t>At Chateau Le Durantie, t</w:t>
      </w:r>
      <w:r w:rsidR="00DD6CDA">
        <w:t>he mi</w:t>
      </w:r>
      <w:r>
        <w:t xml:space="preserve">nimum charge for the </w:t>
      </w:r>
      <w:r w:rsidR="006F65C1">
        <w:t xml:space="preserve">music part of </w:t>
      </w:r>
      <w:r>
        <w:t>event is €700 this would be for a disco from 0 to 4 hours duration. (</w:t>
      </w:r>
      <w:proofErr w:type="gramStart"/>
      <w:r>
        <w:t>or</w:t>
      </w:r>
      <w:proofErr w:type="gramEnd"/>
      <w:r>
        <w:t xml:space="preserve"> three hours plus The DJ and The Portable sound system in the grounds for music at your service) </w:t>
      </w:r>
      <w:r w:rsidR="00F52664">
        <w:t>The price includes, DJ, sound and lighting</w:t>
      </w:r>
      <w:r w:rsidR="00922F77">
        <w:t>, and setting up</w:t>
      </w:r>
      <w:r>
        <w:t xml:space="preserve"> b</w:t>
      </w:r>
      <w:r w:rsidR="00922F77">
        <w:t>efore the meal.</w:t>
      </w:r>
    </w:p>
    <w:p w14:paraId="5F9D8BCC" w14:textId="794CE622" w:rsidR="00DD6CDA" w:rsidRDefault="006F65C1" w:rsidP="00DD6CDA">
      <w:r>
        <w:t>The minimum charge is</w:t>
      </w:r>
      <w:r w:rsidR="00DD6CDA">
        <w:t xml:space="preserve"> </w:t>
      </w:r>
      <w:r w:rsidR="007C1040">
        <w:t xml:space="preserve">for </w:t>
      </w:r>
      <w:proofErr w:type="spellStart"/>
      <w:r w:rsidR="007C1040">
        <w:t>upto</w:t>
      </w:r>
      <w:proofErr w:type="spellEnd"/>
      <w:r w:rsidR="007C1040">
        <w:t xml:space="preserve"> 4 hours </w:t>
      </w:r>
      <w:proofErr w:type="spellStart"/>
      <w:r w:rsidR="007C1040">
        <w:t>DJ’</w:t>
      </w:r>
      <w:r>
        <w:t>ing</w:t>
      </w:r>
      <w:proofErr w:type="spellEnd"/>
      <w:r>
        <w:t xml:space="preserve"> with</w:t>
      </w:r>
      <w:r w:rsidR="007C1040">
        <w:t xml:space="preserve"> and end </w:t>
      </w:r>
      <w:r w:rsidR="00D348E7">
        <w:t xml:space="preserve">time of midnight or 1AM. </w:t>
      </w:r>
      <w:r w:rsidR="00D348E7">
        <w:br/>
      </w:r>
      <w:r w:rsidR="00DD6CDA">
        <w:t>Additional playing time beyond the times you fill</w:t>
      </w:r>
      <w:r w:rsidR="007C1040">
        <w:t>ed in above, may be avai</w:t>
      </w:r>
      <w:r>
        <w:t>lable subject to the info below, and are charged at Plus €150 per hour or part thereof</w:t>
      </w:r>
      <w:r w:rsidR="00D348E7">
        <w:t xml:space="preserve"> (pro rata)</w:t>
      </w:r>
      <w:r>
        <w:t>, (after the 4</w:t>
      </w:r>
      <w:r w:rsidRPr="006F65C1">
        <w:rPr>
          <w:vertAlign w:val="superscript"/>
        </w:rPr>
        <w:t>th</w:t>
      </w:r>
      <w:r>
        <w:t xml:space="preserve"> hour).</w:t>
      </w:r>
      <w:r w:rsidR="007C1040">
        <w:br/>
      </w:r>
      <w:r w:rsidR="00DD6CDA" w:rsidRPr="003137FF">
        <w:rPr>
          <w:b/>
        </w:rPr>
        <w:t xml:space="preserve">It is always at the discretion </w:t>
      </w:r>
      <w:r w:rsidR="00F52664" w:rsidRPr="003137FF">
        <w:rPr>
          <w:b/>
        </w:rPr>
        <w:t>of the DJ</w:t>
      </w:r>
      <w:r w:rsidR="00F52664">
        <w:t>, who</w:t>
      </w:r>
      <w:r w:rsidR="00DD6CDA">
        <w:t xml:space="preserve"> will consider the time of day,</w:t>
      </w:r>
      <w:r w:rsidR="0027405A">
        <w:t xml:space="preserve"> the neighbours, any time delays in the event and the state of the party near or at the specified End time. It is very unlikely that the DJ will stay longer for “The last 5 or 10 people standing”, but a good size party in full swing you would probably be ok.</w:t>
      </w:r>
    </w:p>
    <w:p w14:paraId="0517C753" w14:textId="18BC59C7" w:rsidR="00F52664" w:rsidRDefault="00E34DD4" w:rsidP="00F52664">
      <w:pPr>
        <w:pStyle w:val="Heading2"/>
      </w:pPr>
      <w:r>
        <w:t xml:space="preserve">A </w:t>
      </w:r>
      <w:r w:rsidR="003137FF">
        <w:t xml:space="preserve">– Portable / </w:t>
      </w:r>
      <w:r w:rsidR="0027405A">
        <w:t xml:space="preserve">Battery operated PA for service music etc. </w:t>
      </w:r>
      <w:r>
        <w:t>is available.</w:t>
      </w:r>
      <w:r w:rsidR="00F52664">
        <w:t xml:space="preserve"> (Sorry, it is not available for ‘after party’, parties.)</w:t>
      </w:r>
    </w:p>
    <w:p w14:paraId="58ACDEF3" w14:textId="113B5976" w:rsidR="0027405A" w:rsidRDefault="0027405A" w:rsidP="00DD6CDA">
      <w:r>
        <w:t>You can choose to hire the system and plug in your own i-device for you</w:t>
      </w:r>
      <w:r w:rsidR="00F52664">
        <w:t>r</w:t>
      </w:r>
      <w:r>
        <w:t xml:space="preserve"> ceremony </w:t>
      </w:r>
      <w:r w:rsidR="00E34DD4">
        <w:t xml:space="preserve">music </w:t>
      </w:r>
      <w:r w:rsidR="007C1040">
        <w:t>at €</w:t>
      </w:r>
      <w:proofErr w:type="gramStart"/>
      <w:r w:rsidR="007C1040">
        <w:t>75</w:t>
      </w:r>
      <w:r>
        <w:t xml:space="preserve">  or</w:t>
      </w:r>
      <w:proofErr w:type="gramEnd"/>
      <w:r>
        <w:t xml:space="preserve"> pay the DJ to do it, the cost being €100</w:t>
      </w:r>
    </w:p>
    <w:p w14:paraId="522C86C7" w14:textId="1F6E36C8" w:rsidR="007C1040" w:rsidRDefault="007C1040" w:rsidP="00DD6CDA">
      <w:r>
        <w:t>Background music during your meal?</w:t>
      </w:r>
      <w:r>
        <w:br/>
        <w:t xml:space="preserve">Because most people do not want to pay the €125 per hour for a DJ to sit there playing background music, most people choose to bring an iPod </w:t>
      </w:r>
      <w:proofErr w:type="spellStart"/>
      <w:r>
        <w:t>etc</w:t>
      </w:r>
      <w:proofErr w:type="spellEnd"/>
      <w:r>
        <w:t xml:space="preserve"> and plug into the portable system themselves.</w:t>
      </w:r>
    </w:p>
    <w:p w14:paraId="09C55A09" w14:textId="0FEF67DF" w:rsidR="0027405A" w:rsidRDefault="0027405A" w:rsidP="00DD6CDA">
      <w:r>
        <w:lastRenderedPageBreak/>
        <w:t>Once you pay the €100, there is no additional fee should you wish to use the system to play your background music in the marquee during the meal,</w:t>
      </w:r>
      <w:r w:rsidR="00E34DD4">
        <w:t xml:space="preserve"> or for wireless microphone for speeches</w:t>
      </w:r>
      <w:r>
        <w:t xml:space="preserve"> and the DJ will relocate this there for you.</w:t>
      </w:r>
    </w:p>
    <w:p w14:paraId="16E39286" w14:textId="3E4E0CC1" w:rsidR="0027405A" w:rsidRDefault="0027405A" w:rsidP="00DD6CDA">
      <w:r>
        <w:t>Even if you do not have the system for the Ceremony, but wish to use it for either speeches, or background, the €100 fee is still chargeable.</w:t>
      </w:r>
    </w:p>
    <w:p w14:paraId="534C1AE8" w14:textId="4EE5FF73" w:rsidR="0027405A" w:rsidRDefault="006F65C1" w:rsidP="00DD6CDA">
      <w:r>
        <w:t>Legal: Matthew The DJ (Sounds Crazy – France)</w:t>
      </w:r>
      <w:r w:rsidR="00F52664">
        <w:t xml:space="preserve"> has a fully legal music collection, and the necessary Insurance and tax regimes to legally work in the UK and France. {SIRET number 803 364 462 00017: APE - 9001Z Arts du </w:t>
      </w:r>
      <w:proofErr w:type="spellStart"/>
      <w:r w:rsidR="00F52664">
        <w:t>spectacule</w:t>
      </w:r>
      <w:proofErr w:type="spellEnd"/>
      <w:r w:rsidR="00F52664">
        <w:t xml:space="preserve"> vivant}</w:t>
      </w:r>
    </w:p>
    <w:p w14:paraId="08063F11" w14:textId="645C053C" w:rsidR="0027405A" w:rsidRDefault="003137FF" w:rsidP="00DD6CDA">
      <w:r>
        <w:t>Recap:</w:t>
      </w:r>
    </w:p>
    <w:p w14:paraId="3C09F07F" w14:textId="34B365B7" w:rsidR="003137FF" w:rsidRDefault="006F65C1" w:rsidP="00DD6CDA">
      <w:r>
        <w:t xml:space="preserve">The minimum charge for DJ services (and / or music at the service) is €700, but this can be a combination of portable system hire plus </w:t>
      </w:r>
      <w:proofErr w:type="spellStart"/>
      <w:r>
        <w:t>DJ’ing</w:t>
      </w:r>
      <w:proofErr w:type="spellEnd"/>
      <w:r>
        <w:t>.</w:t>
      </w:r>
    </w:p>
    <w:p w14:paraId="41915766" w14:textId="3D1D7D44" w:rsidR="003137FF" w:rsidRDefault="003137FF" w:rsidP="00DD6CDA">
      <w:r>
        <w:t>Add Portab</w:t>
      </w:r>
      <w:r w:rsidR="00D348E7">
        <w:t>le PA charges (if required), €75</w:t>
      </w:r>
      <w:bookmarkStart w:id="0" w:name="_GoBack"/>
      <w:bookmarkEnd w:id="0"/>
      <w:r>
        <w:t xml:space="preserve"> or €100</w:t>
      </w:r>
    </w:p>
    <w:p w14:paraId="7F172084" w14:textId="061C6D5A" w:rsidR="00D348E7" w:rsidRDefault="00D21C3A" w:rsidP="00D348E7">
      <w:pPr>
        <w:tabs>
          <w:tab w:val="left" w:pos="6060"/>
        </w:tabs>
      </w:pPr>
      <w:r>
        <w:t xml:space="preserve">Enter total expected fee here: € </w:t>
      </w:r>
      <w:sdt>
        <w:sdtPr>
          <w:id w:val="360332125"/>
          <w:placeholder>
            <w:docPart w:val="8DEA377951A641AEB46D7BDC1296E0D5"/>
          </w:placeholder>
          <w:showingPlcHdr/>
          <w:text/>
        </w:sdtPr>
        <w:sdtEndPr/>
        <w:sdtContent>
          <w:r w:rsidRPr="00F26ED2">
            <w:rPr>
              <w:rStyle w:val="PlaceholderText"/>
            </w:rPr>
            <w:t>Click here to enter text.</w:t>
          </w:r>
        </w:sdtContent>
      </w:sdt>
      <w:r w:rsidR="00D348E7">
        <w:t xml:space="preserve"> </w:t>
      </w:r>
      <w:r w:rsidR="00D348E7">
        <w:br/>
        <w:t xml:space="preserve">Type </w:t>
      </w:r>
      <w:proofErr w:type="gramStart"/>
      <w:r w:rsidR="00D348E7">
        <w:t>you name :</w:t>
      </w:r>
      <w:proofErr w:type="gramEnd"/>
      <w:sdt>
        <w:sdtPr>
          <w:id w:val="-281809037"/>
          <w:placeholder>
            <w:docPart w:val="DefaultPlaceholder_1081868574"/>
          </w:placeholder>
          <w:showingPlcHdr/>
          <w:text/>
        </w:sdtPr>
        <w:sdtContent>
          <w:r w:rsidR="00D348E7" w:rsidRPr="00F76DBB">
            <w:rPr>
              <w:rStyle w:val="PlaceholderText"/>
            </w:rPr>
            <w:t>Click here to enter text.</w:t>
          </w:r>
        </w:sdtContent>
      </w:sdt>
      <w:r w:rsidR="00D348E7">
        <w:tab/>
        <w:t>I accept.</w:t>
      </w:r>
    </w:p>
    <w:p w14:paraId="08D30AB1" w14:textId="35475F64" w:rsidR="00DD6CDA" w:rsidRPr="00DD6CDA" w:rsidRDefault="006F65C1" w:rsidP="00DD6CDA">
      <w:r>
        <w:t xml:space="preserve">NOTE: </w:t>
      </w:r>
      <w:r w:rsidR="00D348E7">
        <w:t>By typing your name above, you accept that</w:t>
      </w:r>
      <w:proofErr w:type="gramStart"/>
      <w:r w:rsidR="00D348E7">
        <w:t>:-</w:t>
      </w:r>
      <w:proofErr w:type="gramEnd"/>
      <w:r w:rsidR="00D348E7">
        <w:t xml:space="preserve"> </w:t>
      </w:r>
      <w:r>
        <w:t xml:space="preserve">Whilst Matthew The DJ has never let anyone done in many, many years of </w:t>
      </w:r>
      <w:proofErr w:type="spellStart"/>
      <w:r>
        <w:t>DJ’ing</w:t>
      </w:r>
      <w:proofErr w:type="spellEnd"/>
      <w:r>
        <w:t xml:space="preserve">, in the event of circumstances beyond his control meaning that he is unable to attend your event, </w:t>
      </w:r>
      <w:r w:rsidR="00D348E7">
        <w:t>by accepting the services listed above, you accept that compensation or refund is completely limited ONLY to the amounts of any deposits received, which will be refunded in full. No other claims for loss or damages would be acceptable.</w:t>
      </w:r>
    </w:p>
    <w:sectPr w:rsidR="00DD6CDA" w:rsidRPr="00DD6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WKJnbjbNQXF4lkC5fK3xTj7YRTwu60lYZiG+Fz3Zq7gyfTgYRYO6YD6xbO5G39/Y1p2GdR/QE0OP6oHfdOlilQ==" w:salt="BMLGI3qXIjTG69LwYspK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A"/>
    <w:rsid w:val="00124705"/>
    <w:rsid w:val="001F555A"/>
    <w:rsid w:val="0027405A"/>
    <w:rsid w:val="002F411E"/>
    <w:rsid w:val="003137FF"/>
    <w:rsid w:val="006F65C1"/>
    <w:rsid w:val="007C1040"/>
    <w:rsid w:val="007D704A"/>
    <w:rsid w:val="00851B42"/>
    <w:rsid w:val="00922F77"/>
    <w:rsid w:val="00A7181B"/>
    <w:rsid w:val="00D1303A"/>
    <w:rsid w:val="00D21C3A"/>
    <w:rsid w:val="00D348E7"/>
    <w:rsid w:val="00DC75D6"/>
    <w:rsid w:val="00DD6CDA"/>
    <w:rsid w:val="00E34DD4"/>
    <w:rsid w:val="00E936C8"/>
    <w:rsid w:val="00EA53CC"/>
    <w:rsid w:val="00F52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3FBB"/>
  <w15:chartTrackingRefBased/>
  <w15:docId w15:val="{6DB67A5E-6A75-44E2-ADA9-28259ED1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1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6C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705"/>
    <w:rPr>
      <w:color w:val="808080"/>
    </w:rPr>
  </w:style>
  <w:style w:type="character" w:customStyle="1" w:styleId="Heading1Char">
    <w:name w:val="Heading 1 Char"/>
    <w:basedOn w:val="DefaultParagraphFont"/>
    <w:link w:val="Heading1"/>
    <w:uiPriority w:val="9"/>
    <w:rsid w:val="00851B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D6C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A702BA7921459EA903A95CFD4C3CED"/>
        <w:category>
          <w:name w:val="General"/>
          <w:gallery w:val="placeholder"/>
        </w:category>
        <w:types>
          <w:type w:val="bbPlcHdr"/>
        </w:types>
        <w:behaviors>
          <w:behavior w:val="content"/>
        </w:behaviors>
        <w:guid w:val="{0AF4EA6F-21F8-451B-9A6D-F9D0954D5059}"/>
      </w:docPartPr>
      <w:docPartBody>
        <w:p w:rsidR="0024014F" w:rsidRDefault="00857CB2" w:rsidP="00857CB2">
          <w:pPr>
            <w:pStyle w:val="4DA702BA7921459EA903A95CFD4C3CED"/>
          </w:pPr>
          <w:r w:rsidRPr="00124705">
            <w:rPr>
              <w:rStyle w:val="PlaceholderText"/>
              <w:sz w:val="24"/>
            </w:rPr>
            <w:t>Click here to enter text.</w:t>
          </w:r>
        </w:p>
      </w:docPartBody>
    </w:docPart>
    <w:docPart>
      <w:docPartPr>
        <w:name w:val="1FC4AB066BE1479B85F7462F77127548"/>
        <w:category>
          <w:name w:val="General"/>
          <w:gallery w:val="placeholder"/>
        </w:category>
        <w:types>
          <w:type w:val="bbPlcHdr"/>
        </w:types>
        <w:behaviors>
          <w:behavior w:val="content"/>
        </w:behaviors>
        <w:guid w:val="{3573E78B-F996-4C65-912C-9D0A7ED98E13}"/>
      </w:docPartPr>
      <w:docPartBody>
        <w:p w:rsidR="0024014F" w:rsidRDefault="00857CB2" w:rsidP="00857CB2">
          <w:pPr>
            <w:pStyle w:val="1FC4AB066BE1479B85F7462F77127548"/>
          </w:pPr>
          <w:r w:rsidRPr="00F26ED2">
            <w:rPr>
              <w:rStyle w:val="PlaceholderText"/>
            </w:rPr>
            <w:t>Click here to enter text.</w:t>
          </w:r>
        </w:p>
      </w:docPartBody>
    </w:docPart>
    <w:docPart>
      <w:docPartPr>
        <w:name w:val="B25B39B2E34A44FBBA753F3D4AFB33C8"/>
        <w:category>
          <w:name w:val="General"/>
          <w:gallery w:val="placeholder"/>
        </w:category>
        <w:types>
          <w:type w:val="bbPlcHdr"/>
        </w:types>
        <w:behaviors>
          <w:behavior w:val="content"/>
        </w:behaviors>
        <w:guid w:val="{F6880255-C5E4-4B2E-BEE9-BC5BBD09271F}"/>
      </w:docPartPr>
      <w:docPartBody>
        <w:p w:rsidR="0024014F" w:rsidRDefault="00857CB2" w:rsidP="00857CB2">
          <w:pPr>
            <w:pStyle w:val="B25B39B2E34A44FBBA753F3D4AFB33C8"/>
          </w:pPr>
          <w:r w:rsidRPr="00124705">
            <w:rPr>
              <w:rStyle w:val="PlaceholderText"/>
              <w:sz w:val="24"/>
            </w:rPr>
            <w:t>Click here to enter a date.</w:t>
          </w:r>
        </w:p>
      </w:docPartBody>
    </w:docPart>
    <w:docPart>
      <w:docPartPr>
        <w:name w:val="D240392645E14409A23BEC2491A380DF"/>
        <w:category>
          <w:name w:val="General"/>
          <w:gallery w:val="placeholder"/>
        </w:category>
        <w:types>
          <w:type w:val="bbPlcHdr"/>
        </w:types>
        <w:behaviors>
          <w:behavior w:val="content"/>
        </w:behaviors>
        <w:guid w:val="{E43E6528-09F0-4A44-B7ED-9BF899A106A0}"/>
      </w:docPartPr>
      <w:docPartBody>
        <w:p w:rsidR="0024014F" w:rsidRDefault="00857CB2" w:rsidP="00857CB2">
          <w:pPr>
            <w:pStyle w:val="D240392645E14409A23BEC2491A380DF"/>
          </w:pPr>
          <w:r w:rsidRPr="00F26ED2">
            <w:rPr>
              <w:rStyle w:val="PlaceholderText"/>
            </w:rPr>
            <w:t>Click here to enter text.</w:t>
          </w:r>
        </w:p>
      </w:docPartBody>
    </w:docPart>
    <w:docPart>
      <w:docPartPr>
        <w:name w:val="091F6CBAC07447D2BE725167E671C007"/>
        <w:category>
          <w:name w:val="General"/>
          <w:gallery w:val="placeholder"/>
        </w:category>
        <w:types>
          <w:type w:val="bbPlcHdr"/>
        </w:types>
        <w:behaviors>
          <w:behavior w:val="content"/>
        </w:behaviors>
        <w:guid w:val="{275030C4-56DE-44D8-92F0-0ECA0DC5E5A9}"/>
      </w:docPartPr>
      <w:docPartBody>
        <w:p w:rsidR="0024014F" w:rsidRDefault="00857CB2" w:rsidP="00857CB2">
          <w:pPr>
            <w:pStyle w:val="091F6CBAC07447D2BE725167E671C007"/>
          </w:pPr>
          <w:r w:rsidRPr="00F26ED2">
            <w:rPr>
              <w:rStyle w:val="PlaceholderText"/>
            </w:rPr>
            <w:t>Click here to enter text.</w:t>
          </w:r>
        </w:p>
      </w:docPartBody>
    </w:docPart>
    <w:docPart>
      <w:docPartPr>
        <w:name w:val="00DBF10D87C541D29F819D37DA36A67D"/>
        <w:category>
          <w:name w:val="General"/>
          <w:gallery w:val="placeholder"/>
        </w:category>
        <w:types>
          <w:type w:val="bbPlcHdr"/>
        </w:types>
        <w:behaviors>
          <w:behavior w:val="content"/>
        </w:behaviors>
        <w:guid w:val="{D8702903-7FE6-4321-B37E-8A7F1C9140A4}"/>
      </w:docPartPr>
      <w:docPartBody>
        <w:p w:rsidR="0024014F" w:rsidRDefault="00857CB2" w:rsidP="00857CB2">
          <w:pPr>
            <w:pStyle w:val="00DBF10D87C541D29F819D37DA36A67D"/>
          </w:pPr>
          <w:r w:rsidRPr="00F26ED2">
            <w:rPr>
              <w:rStyle w:val="PlaceholderText"/>
            </w:rPr>
            <w:t>Click here to enter text.</w:t>
          </w:r>
        </w:p>
      </w:docPartBody>
    </w:docPart>
    <w:docPart>
      <w:docPartPr>
        <w:name w:val="705E2A8B437D424CAD762C022DB081F6"/>
        <w:category>
          <w:name w:val="General"/>
          <w:gallery w:val="placeholder"/>
        </w:category>
        <w:types>
          <w:type w:val="bbPlcHdr"/>
        </w:types>
        <w:behaviors>
          <w:behavior w:val="content"/>
        </w:behaviors>
        <w:guid w:val="{5D82A5F1-24B5-4238-A931-5009A7659541}"/>
      </w:docPartPr>
      <w:docPartBody>
        <w:p w:rsidR="0024014F" w:rsidRDefault="00857CB2" w:rsidP="00857CB2">
          <w:pPr>
            <w:pStyle w:val="705E2A8B437D424CAD762C022DB081F6"/>
          </w:pPr>
          <w:r w:rsidRPr="00F26ED2">
            <w:rPr>
              <w:rStyle w:val="PlaceholderText"/>
            </w:rPr>
            <w:t>Click here to enter text.</w:t>
          </w:r>
        </w:p>
      </w:docPartBody>
    </w:docPart>
    <w:docPart>
      <w:docPartPr>
        <w:name w:val="419E92122B22407BB3D9CE7BA5FADE3B"/>
        <w:category>
          <w:name w:val="General"/>
          <w:gallery w:val="placeholder"/>
        </w:category>
        <w:types>
          <w:type w:val="bbPlcHdr"/>
        </w:types>
        <w:behaviors>
          <w:behavior w:val="content"/>
        </w:behaviors>
        <w:guid w:val="{62F7CD0B-F2BD-4A61-9A15-3B9DAE9B5F97}"/>
      </w:docPartPr>
      <w:docPartBody>
        <w:p w:rsidR="0024014F" w:rsidRDefault="00857CB2" w:rsidP="00857CB2">
          <w:pPr>
            <w:pStyle w:val="419E92122B22407BB3D9CE7BA5FADE3B"/>
          </w:pPr>
          <w:r w:rsidRPr="00F26ED2">
            <w:rPr>
              <w:rStyle w:val="PlaceholderText"/>
            </w:rPr>
            <w:t>Click here to enter text.</w:t>
          </w:r>
        </w:p>
      </w:docPartBody>
    </w:docPart>
    <w:docPart>
      <w:docPartPr>
        <w:name w:val="8F72E4142BE34BBF98D3E273A5BED6FA"/>
        <w:category>
          <w:name w:val="General"/>
          <w:gallery w:val="placeholder"/>
        </w:category>
        <w:types>
          <w:type w:val="bbPlcHdr"/>
        </w:types>
        <w:behaviors>
          <w:behavior w:val="content"/>
        </w:behaviors>
        <w:guid w:val="{98104696-1003-4084-9423-C7503D5D739C}"/>
      </w:docPartPr>
      <w:docPartBody>
        <w:p w:rsidR="0024014F" w:rsidRDefault="00857CB2" w:rsidP="00857CB2">
          <w:pPr>
            <w:pStyle w:val="8F72E4142BE34BBF98D3E273A5BED6FA"/>
          </w:pPr>
          <w:r w:rsidRPr="00F26ED2">
            <w:rPr>
              <w:rStyle w:val="PlaceholderText"/>
            </w:rPr>
            <w:t>Click here to enter text.</w:t>
          </w:r>
        </w:p>
      </w:docPartBody>
    </w:docPart>
    <w:docPart>
      <w:docPartPr>
        <w:name w:val="8DEA377951A641AEB46D7BDC1296E0D5"/>
        <w:category>
          <w:name w:val="General"/>
          <w:gallery w:val="placeholder"/>
        </w:category>
        <w:types>
          <w:type w:val="bbPlcHdr"/>
        </w:types>
        <w:behaviors>
          <w:behavior w:val="content"/>
        </w:behaviors>
        <w:guid w:val="{9EF07644-FDF7-4BEE-B053-10D6173D3C43}"/>
      </w:docPartPr>
      <w:docPartBody>
        <w:p w:rsidR="0024014F" w:rsidRDefault="00857CB2" w:rsidP="00857CB2">
          <w:pPr>
            <w:pStyle w:val="8DEA377951A641AEB46D7BDC1296E0D5"/>
          </w:pPr>
          <w:r w:rsidRPr="00F26ED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653ED430-1F5F-4B04-88F8-85E462BF37F3}"/>
      </w:docPartPr>
      <w:docPartBody>
        <w:p w:rsidR="00000000" w:rsidRDefault="0024014F">
          <w:r w:rsidRPr="00F76D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B2"/>
    <w:rsid w:val="0024014F"/>
    <w:rsid w:val="00857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B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14F"/>
    <w:rPr>
      <w:color w:val="808080"/>
    </w:rPr>
  </w:style>
  <w:style w:type="paragraph" w:customStyle="1" w:styleId="4DA702BA7921459EA903A95CFD4C3CED">
    <w:name w:val="4DA702BA7921459EA903A95CFD4C3CED"/>
    <w:rsid w:val="00857CB2"/>
    <w:rPr>
      <w:rFonts w:eastAsiaTheme="minorHAnsi"/>
      <w:lang w:eastAsia="en-US"/>
    </w:rPr>
  </w:style>
  <w:style w:type="paragraph" w:customStyle="1" w:styleId="1FC4AB066BE1479B85F7462F77127548">
    <w:name w:val="1FC4AB066BE1479B85F7462F77127548"/>
    <w:rsid w:val="00857CB2"/>
    <w:rPr>
      <w:rFonts w:eastAsiaTheme="minorHAnsi"/>
      <w:lang w:eastAsia="en-US"/>
    </w:rPr>
  </w:style>
  <w:style w:type="paragraph" w:customStyle="1" w:styleId="B25B39B2E34A44FBBA753F3D4AFB33C8">
    <w:name w:val="B25B39B2E34A44FBBA753F3D4AFB33C8"/>
    <w:rsid w:val="00857CB2"/>
    <w:rPr>
      <w:rFonts w:eastAsiaTheme="minorHAnsi"/>
      <w:lang w:eastAsia="en-US"/>
    </w:rPr>
  </w:style>
  <w:style w:type="paragraph" w:customStyle="1" w:styleId="D240392645E14409A23BEC2491A380DF">
    <w:name w:val="D240392645E14409A23BEC2491A380DF"/>
    <w:rsid w:val="00857CB2"/>
    <w:rPr>
      <w:rFonts w:eastAsiaTheme="minorHAnsi"/>
      <w:lang w:eastAsia="en-US"/>
    </w:rPr>
  </w:style>
  <w:style w:type="paragraph" w:customStyle="1" w:styleId="091F6CBAC07447D2BE725167E671C007">
    <w:name w:val="091F6CBAC07447D2BE725167E671C007"/>
    <w:rsid w:val="00857CB2"/>
    <w:rPr>
      <w:rFonts w:eastAsiaTheme="minorHAnsi"/>
      <w:lang w:eastAsia="en-US"/>
    </w:rPr>
  </w:style>
  <w:style w:type="paragraph" w:customStyle="1" w:styleId="00DBF10D87C541D29F819D37DA36A67D">
    <w:name w:val="00DBF10D87C541D29F819D37DA36A67D"/>
    <w:rsid w:val="00857CB2"/>
    <w:rPr>
      <w:rFonts w:eastAsiaTheme="minorHAnsi"/>
      <w:lang w:eastAsia="en-US"/>
    </w:rPr>
  </w:style>
  <w:style w:type="paragraph" w:customStyle="1" w:styleId="705E2A8B437D424CAD762C022DB081F6">
    <w:name w:val="705E2A8B437D424CAD762C022DB081F6"/>
    <w:rsid w:val="00857CB2"/>
    <w:rPr>
      <w:rFonts w:eastAsiaTheme="minorHAnsi"/>
      <w:lang w:eastAsia="en-US"/>
    </w:rPr>
  </w:style>
  <w:style w:type="paragraph" w:customStyle="1" w:styleId="419E92122B22407BB3D9CE7BA5FADE3B">
    <w:name w:val="419E92122B22407BB3D9CE7BA5FADE3B"/>
    <w:rsid w:val="00857CB2"/>
    <w:rPr>
      <w:rFonts w:eastAsiaTheme="minorHAnsi"/>
      <w:lang w:eastAsia="en-US"/>
    </w:rPr>
  </w:style>
  <w:style w:type="paragraph" w:customStyle="1" w:styleId="8F72E4142BE34BBF98D3E273A5BED6FA">
    <w:name w:val="8F72E4142BE34BBF98D3E273A5BED6FA"/>
    <w:rsid w:val="00857CB2"/>
    <w:rPr>
      <w:rFonts w:eastAsiaTheme="minorHAnsi"/>
      <w:lang w:eastAsia="en-US"/>
    </w:rPr>
  </w:style>
  <w:style w:type="paragraph" w:customStyle="1" w:styleId="8DEA377951A641AEB46D7BDC1296E0D5">
    <w:name w:val="8DEA377951A641AEB46D7BDC1296E0D5"/>
    <w:rsid w:val="00857CB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Morgan</dc:creator>
  <cp:keywords/>
  <dc:description/>
  <cp:lastModifiedBy>Matthew Morgan</cp:lastModifiedBy>
  <cp:revision>3</cp:revision>
  <dcterms:created xsi:type="dcterms:W3CDTF">2014-08-23T11:10:00Z</dcterms:created>
  <dcterms:modified xsi:type="dcterms:W3CDTF">2014-08-23T11:11:00Z</dcterms:modified>
</cp:coreProperties>
</file>